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8D03" w14:textId="44A97D48" w:rsidR="00751F8A" w:rsidRPr="00860522" w:rsidRDefault="000B64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522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№ 8 от 18.05.2022 года</w:t>
      </w:r>
    </w:p>
    <w:p w14:paraId="48154A7B" w14:textId="77777777" w:rsidR="000B647C" w:rsidRPr="002F4BFF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допуске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2021/22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p w14:paraId="542B9933" w14:textId="77777777" w:rsidR="000B647C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</w:p>
    <w:p w14:paraId="73D71E75" w14:textId="75C2FB32" w:rsidR="000B647C" w:rsidRPr="002F4BFF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Председатель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Ижко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B85D2D" w14:textId="77777777" w:rsidR="000B647C" w:rsidRPr="002F4BFF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Секретарь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Розова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102F71" w14:textId="15AC0180" w:rsidR="000B647C" w:rsidRPr="002F4BFF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Присутствовали</w:t>
      </w:r>
      <w:r w:rsidR="00A845A9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A845A9">
        <w:rPr>
          <w:rFonts w:hAnsi="Times New Roman" w:cs="Times New Roman"/>
          <w:color w:val="000000"/>
          <w:sz w:val="24"/>
          <w:szCs w:val="24"/>
        </w:rPr>
        <w:t>все</w:t>
      </w:r>
      <w:r w:rsidR="00A845A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45A9">
        <w:rPr>
          <w:rFonts w:hAnsi="Times New Roman" w:cs="Times New Roman"/>
          <w:color w:val="000000"/>
          <w:sz w:val="24"/>
          <w:szCs w:val="24"/>
        </w:rPr>
        <w:t xml:space="preserve">( </w:t>
      </w:r>
      <w:r w:rsidR="00A845A9">
        <w:rPr>
          <w:rFonts w:hAnsi="Times New Roman" w:cs="Times New Roman"/>
          <w:color w:val="000000"/>
          <w:sz w:val="24"/>
          <w:szCs w:val="24"/>
        </w:rPr>
        <w:t>список</w:t>
      </w:r>
      <w:proofErr w:type="gramEnd"/>
      <w:r w:rsidR="00A845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45A9">
        <w:rPr>
          <w:rFonts w:hAnsi="Times New Roman" w:cs="Times New Roman"/>
          <w:color w:val="000000"/>
          <w:sz w:val="24"/>
          <w:szCs w:val="24"/>
        </w:rPr>
        <w:t>прилагается</w:t>
      </w:r>
      <w:r w:rsidR="00A845A9">
        <w:rPr>
          <w:rFonts w:hAnsi="Times New Roman" w:cs="Times New Roman"/>
          <w:color w:val="000000"/>
          <w:sz w:val="24"/>
          <w:szCs w:val="24"/>
        </w:rPr>
        <w:t>)</w:t>
      </w:r>
    </w:p>
    <w:p w14:paraId="2BF8E795" w14:textId="77777777" w:rsidR="000B647C" w:rsidRPr="002F4BFF" w:rsidRDefault="000B647C" w:rsidP="000B647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14:paraId="06D8F767" w14:textId="77777777" w:rsidR="000B647C" w:rsidRPr="002F4BFF" w:rsidRDefault="000B647C" w:rsidP="000B647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порядке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ГИА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4C97EDB4" w14:textId="77777777" w:rsidR="000B647C" w:rsidRPr="002F4BFF" w:rsidRDefault="000B647C" w:rsidP="000B647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особенностях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ГИА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для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BFF">
        <w:rPr>
          <w:rFonts w:hAnsi="Times New Roman" w:cs="Times New Roman"/>
          <w:color w:val="000000"/>
          <w:sz w:val="24"/>
          <w:szCs w:val="24"/>
        </w:rPr>
        <w:t>вынужденных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прервать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обучение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рубежом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связи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недружественными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действиями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иностранных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государств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7B86F092" w14:textId="77777777" w:rsidR="000B647C" w:rsidRPr="002F4BFF" w:rsidRDefault="000B647C" w:rsidP="000B647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особенностях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выдачи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основном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общем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среднем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общем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02C81D9C" w14:textId="77777777" w:rsidR="000B647C" w:rsidRPr="002F4BFF" w:rsidRDefault="000B647C" w:rsidP="000B647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допуске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2F4BFF">
        <w:rPr>
          <w:rFonts w:hAnsi="Times New Roman" w:cs="Times New Roman"/>
          <w:color w:val="000000"/>
          <w:sz w:val="24"/>
          <w:szCs w:val="24"/>
        </w:rPr>
        <w:t>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классов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ГИА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522493DB" w14:textId="77777777" w:rsidR="000B647C" w:rsidRPr="002F4BFF" w:rsidRDefault="000B647C" w:rsidP="000B647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допуске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2F4BFF">
        <w:rPr>
          <w:rFonts w:hAnsi="Times New Roman" w:cs="Times New Roman"/>
          <w:color w:val="000000"/>
          <w:sz w:val="24"/>
          <w:szCs w:val="24"/>
        </w:rPr>
        <w:t>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классов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ГИА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60491C83" w14:textId="77777777" w:rsidR="000B647C" w:rsidRPr="002F4BFF" w:rsidRDefault="000B647C" w:rsidP="000B647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выборе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формы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прохождения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ГИА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для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BFF">
        <w:rPr>
          <w:rFonts w:hAnsi="Times New Roman" w:cs="Times New Roman"/>
          <w:color w:val="000000"/>
          <w:sz w:val="24"/>
          <w:szCs w:val="24"/>
        </w:rPr>
        <w:t>вынужденных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прервать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обучение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рубежом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связи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недружественными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действиями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иностранных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государств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751025DA" w14:textId="77777777" w:rsidR="000B647C" w:rsidRPr="000B647C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ПЕРВОМУ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789247E" w14:textId="77777777" w:rsidR="000B647C" w:rsidRPr="000B647C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0B647C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0B647C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принять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к сведению</w:t>
      </w:r>
      <w:r w:rsidRPr="000B647C">
        <w:rPr>
          <w:rFonts w:hAnsi="Times New Roman" w:cs="Times New Roman"/>
          <w:color w:val="000000"/>
          <w:sz w:val="24"/>
          <w:szCs w:val="24"/>
        </w:rPr>
        <w:t>.</w:t>
      </w:r>
    </w:p>
    <w:p w14:paraId="30B4ACA5" w14:textId="77777777" w:rsidR="000B647C" w:rsidRPr="002F4BFF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ВТОРОМУ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70F0929" w14:textId="3BA9A8E1" w:rsidR="000B647C" w:rsidRPr="002F4BFF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2F4BFF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принять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сведению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16DF5F4F" w14:textId="77777777" w:rsidR="000B647C" w:rsidRPr="002F4BFF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ТРЕТЬЕМУ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2582574" w14:textId="44CD45AE" w:rsidR="000B647C" w:rsidRPr="000B647C" w:rsidRDefault="000B647C" w:rsidP="000B647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r w:rsidRPr="000B647C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принять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к сведению</w:t>
      </w:r>
      <w:r w:rsidRPr="000B647C">
        <w:rPr>
          <w:rFonts w:hAnsi="Times New Roman" w:cs="Times New Roman"/>
          <w:color w:val="000000"/>
          <w:sz w:val="24"/>
          <w:szCs w:val="24"/>
        </w:rPr>
        <w:t>.</w:t>
      </w:r>
    </w:p>
    <w:p w14:paraId="1FC0DC39" w14:textId="57E11118" w:rsidR="000B647C" w:rsidRDefault="000B647C" w:rsidP="000B647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059B463" w14:textId="5A65DF78" w:rsidR="000B647C" w:rsidRDefault="000B647C" w:rsidP="000B647C">
      <w:pPr>
        <w:pStyle w:val="a3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</w:p>
    <w:p w14:paraId="113AF49C" w14:textId="08E270C5" w:rsidR="000B647C" w:rsidRDefault="000B647C" w:rsidP="000B647C">
      <w:pPr>
        <w:pStyle w:val="a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Малыгина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информатика</w:t>
      </w:r>
    </w:p>
    <w:p w14:paraId="720CF7F3" w14:textId="52408544" w:rsidR="000B647C" w:rsidRDefault="000B647C" w:rsidP="000B647C">
      <w:pPr>
        <w:pStyle w:val="a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Скачко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</w:p>
    <w:p w14:paraId="73D85CE1" w14:textId="77777777" w:rsidR="000B647C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ЧЕТВЕРТОМУ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395D53C" w14:textId="77777777" w:rsidR="00860522" w:rsidRDefault="000B647C" w:rsidP="000B647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</w:rPr>
      </w:pPr>
      <w:r w:rsidRPr="000B647C">
        <w:rPr>
          <w:rFonts w:hAnsi="Times New Roman" w:cs="Times New Roman"/>
          <w:color w:val="000000"/>
          <w:sz w:val="24"/>
          <w:szCs w:val="24"/>
        </w:rPr>
        <w:t>Допустить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к государственной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итоговой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0B647C">
        <w:rPr>
          <w:rFonts w:hAnsi="Times New Roman" w:cs="Times New Roman"/>
          <w:color w:val="000000"/>
          <w:sz w:val="24"/>
          <w:szCs w:val="24"/>
        </w:rPr>
        <w:t>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класса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B647C">
        <w:rPr>
          <w:rFonts w:hAnsi="Times New Roman" w:cs="Times New Roman"/>
          <w:color w:val="000000"/>
          <w:sz w:val="24"/>
          <w:szCs w:val="24"/>
        </w:rPr>
        <w:t>освоивших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ООП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основного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общего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B647C">
        <w:rPr>
          <w:rFonts w:hAnsi="Times New Roman" w:cs="Times New Roman"/>
          <w:color w:val="000000"/>
          <w:sz w:val="24"/>
          <w:szCs w:val="24"/>
        </w:rPr>
        <w:t>не имеющих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и в полном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объеме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выполнивших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учебный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план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B647C">
        <w:rPr>
          <w:rFonts w:hAnsi="Times New Roman" w:cs="Times New Roman"/>
          <w:color w:val="000000"/>
          <w:sz w:val="24"/>
          <w:szCs w:val="24"/>
        </w:rPr>
        <w:t>имеющих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годовые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отметки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по всем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учебным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предметам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учебного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плана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за каждый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год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обучения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по ООП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основного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общего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не ниже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удовлетворительных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0B647C">
        <w:rPr>
          <w:rFonts w:hAnsi="Times New Roman" w:cs="Times New Roman"/>
          <w:color w:val="000000"/>
          <w:sz w:val="24"/>
          <w:szCs w:val="24"/>
        </w:rPr>
        <w:t>а также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имеющих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результат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«зачет»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за итоговое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сочинение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B647C">
        <w:rPr>
          <w:rFonts w:hAnsi="Times New Roman" w:cs="Times New Roman"/>
          <w:color w:val="000000"/>
          <w:sz w:val="24"/>
          <w:szCs w:val="24"/>
        </w:rPr>
        <w:t>изложение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0B647C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№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860522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4E702704" w14:textId="12F607CC" w:rsidR="000B647C" w:rsidRPr="000B647C" w:rsidRDefault="00860522" w:rsidP="00860522">
      <w:pPr>
        <w:pStyle w:val="a3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226FEAA4" w14:textId="77777777" w:rsidR="000B647C" w:rsidRPr="000B647C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ПЯТОМУ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0B647C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A894CA7" w14:textId="54974288" w:rsidR="000B647C" w:rsidRPr="000B647C" w:rsidRDefault="000B647C" w:rsidP="000B647C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0B647C">
        <w:rPr>
          <w:rFonts w:hAnsi="Times New Roman" w:cs="Times New Roman"/>
          <w:color w:val="000000"/>
          <w:sz w:val="24"/>
          <w:szCs w:val="24"/>
        </w:rPr>
        <w:lastRenderedPageBreak/>
        <w:t>Допустить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к государственной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итоговой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11  </w:t>
      </w:r>
      <w:r w:rsidRPr="000B647C">
        <w:rPr>
          <w:rFonts w:hAnsi="Times New Roman" w:cs="Times New Roman"/>
          <w:color w:val="000000"/>
          <w:sz w:val="24"/>
          <w:szCs w:val="24"/>
        </w:rPr>
        <w:t>класса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B647C">
        <w:rPr>
          <w:rFonts w:hAnsi="Times New Roman" w:cs="Times New Roman"/>
          <w:color w:val="000000"/>
          <w:sz w:val="24"/>
          <w:szCs w:val="24"/>
        </w:rPr>
        <w:t>освоивших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ООП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среднего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общего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B647C">
        <w:rPr>
          <w:rFonts w:hAnsi="Times New Roman" w:cs="Times New Roman"/>
          <w:color w:val="000000"/>
          <w:sz w:val="24"/>
          <w:szCs w:val="24"/>
        </w:rPr>
        <w:t>не имеющих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и в полном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объеме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выполнивших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учебный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план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B647C">
        <w:rPr>
          <w:rFonts w:hAnsi="Times New Roman" w:cs="Times New Roman"/>
          <w:color w:val="000000"/>
          <w:sz w:val="24"/>
          <w:szCs w:val="24"/>
        </w:rPr>
        <w:t>имеющих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годовые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отметки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по всем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учебным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предметам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учебного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плана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за каждый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год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обучения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по ООП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среднего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общего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не ниже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удовлетворительных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0B647C">
        <w:rPr>
          <w:rFonts w:hAnsi="Times New Roman" w:cs="Times New Roman"/>
          <w:color w:val="000000"/>
          <w:sz w:val="24"/>
          <w:szCs w:val="24"/>
        </w:rPr>
        <w:t>а также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имеющих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результат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«зачет»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за итоговое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сочинение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B647C">
        <w:rPr>
          <w:rFonts w:hAnsi="Times New Roman" w:cs="Times New Roman"/>
          <w:color w:val="000000"/>
          <w:sz w:val="24"/>
          <w:szCs w:val="24"/>
        </w:rPr>
        <w:t>изложение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)  </w:t>
      </w:r>
      <w:r w:rsidRPr="000B647C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№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860522">
        <w:rPr>
          <w:rFonts w:hAnsi="Times New Roman" w:cs="Times New Roman"/>
          <w:color w:val="000000"/>
          <w:sz w:val="24"/>
          <w:szCs w:val="24"/>
        </w:rPr>
        <w:t>. (</w:t>
      </w:r>
      <w:r w:rsidR="00A845A9">
        <w:rPr>
          <w:rFonts w:hAnsi="Times New Roman" w:cs="Times New Roman"/>
          <w:color w:val="000000"/>
          <w:sz w:val="24"/>
          <w:szCs w:val="24"/>
        </w:rPr>
        <w:t>в</w:t>
      </w:r>
      <w:r w:rsidR="00860522">
        <w:rPr>
          <w:rFonts w:hAnsi="Times New Roman" w:cs="Times New Roman"/>
          <w:color w:val="000000"/>
          <w:sz w:val="24"/>
          <w:szCs w:val="24"/>
        </w:rPr>
        <w:t>се</w:t>
      </w:r>
      <w:r w:rsidR="008605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60522">
        <w:rPr>
          <w:rFonts w:hAnsi="Times New Roman" w:cs="Times New Roman"/>
          <w:color w:val="000000"/>
          <w:sz w:val="24"/>
          <w:szCs w:val="24"/>
        </w:rPr>
        <w:t>учащиеся</w:t>
      </w:r>
      <w:r w:rsidR="00860522">
        <w:rPr>
          <w:rFonts w:hAnsi="Times New Roman" w:cs="Times New Roman"/>
          <w:color w:val="000000"/>
          <w:sz w:val="24"/>
          <w:szCs w:val="24"/>
        </w:rPr>
        <w:t>)</w:t>
      </w:r>
    </w:p>
    <w:p w14:paraId="4F3898C6" w14:textId="77777777" w:rsidR="000B647C" w:rsidRPr="002F4BFF" w:rsidRDefault="000B647C" w:rsidP="000B647C">
      <w:pPr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ШЕСТОМУ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14F9837" w14:textId="77777777" w:rsidR="00FD5E65" w:rsidRDefault="000B647C" w:rsidP="00FD5E65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 w:rsidRPr="000B647C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принять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к сведению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. </w:t>
      </w:r>
      <w:bookmarkStart w:id="0" w:name="_Hlk101974139"/>
    </w:p>
    <w:p w14:paraId="30495A7A" w14:textId="168D2EF8" w:rsidR="000B647C" w:rsidRPr="00FD5E65" w:rsidRDefault="000B647C" w:rsidP="00FD5E65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0B647C">
        <w:rPr>
          <w:rFonts w:hAnsi="Times New Roman" w:cs="Times New Roman"/>
          <w:color w:val="000000"/>
          <w:sz w:val="24"/>
          <w:szCs w:val="24"/>
        </w:rPr>
        <w:t>В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647C">
        <w:rPr>
          <w:rFonts w:hAnsi="Times New Roman" w:cs="Times New Roman"/>
          <w:color w:val="000000"/>
          <w:sz w:val="24"/>
          <w:szCs w:val="24"/>
        </w:rPr>
        <w:t>с</w:t>
      </w:r>
      <w:r w:rsidRPr="000B64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647C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0B647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5" w:anchor="/document/99/350163298/" w:history="1">
        <w:r w:rsidRPr="000B647C">
          <w:rPr>
            <w:rStyle w:val="a4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</w:rPr>
          <w:t>Постановлением Правительства РФ от 31.03.2022 № 538</w:t>
        </w:r>
      </w:hyperlink>
      <w:r w:rsidRPr="000B647C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6" w:anchor="/document/99/728367755" w:history="1">
        <w:r w:rsidRPr="000B647C">
          <w:rPr>
            <w:rStyle w:val="a4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</w:rPr>
          <w:t>Распоряжение Правительства РФ от 05.03.2022 № 430-р</w:t>
        </w:r>
      </w:hyperlink>
      <w:r w:rsidRPr="000B647C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 разрешить выпускнице 2021 года сдать в форме промежуточной аттестации математику ( вместо ЕГЭ) на основании заявления выпускника  ходатай</w:t>
      </w:r>
      <w:r w:rsidR="00BB65D3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>ствовать перед Председателем ГЭК Приморского края о сдаче математики ( базовый уровень) в форме промежуточной аттестации.</w:t>
      </w:r>
    </w:p>
    <w:bookmarkEnd w:id="0"/>
    <w:p w14:paraId="4CFFC5AF" w14:textId="77777777" w:rsidR="00860522" w:rsidRPr="00E86C5D" w:rsidRDefault="00860522" w:rsidP="00860522">
      <w:pPr>
        <w:ind w:left="1080"/>
        <w:rPr>
          <w:rFonts w:hAnsi="Times New Roman" w:cs="Times New Roman"/>
          <w:color w:val="000000"/>
          <w:sz w:val="24"/>
          <w:szCs w:val="24"/>
        </w:rPr>
      </w:pPr>
    </w:p>
    <w:p w14:paraId="0B4FAF82" w14:textId="77777777" w:rsidR="00860522" w:rsidRPr="00202E91" w:rsidRDefault="00860522" w:rsidP="00860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 xml:space="preserve">.05.2022 </w:t>
      </w:r>
      <w:r w:rsidRPr="002F4BFF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</w:t>
      </w:r>
    </w:p>
    <w:p w14:paraId="0B0CB50B" w14:textId="77777777" w:rsidR="00860522" w:rsidRPr="002F4BFF" w:rsidRDefault="00860522" w:rsidP="0086052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Принять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сведению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итоговой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2021/22 </w:t>
      </w:r>
      <w:r w:rsidRPr="002F4BFF">
        <w:rPr>
          <w:rFonts w:hAnsi="Times New Roman" w:cs="Times New Roman"/>
          <w:color w:val="000000"/>
          <w:sz w:val="24"/>
          <w:szCs w:val="24"/>
        </w:rPr>
        <w:t>учебном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году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018A1DEC" w14:textId="77777777" w:rsidR="00860522" w:rsidRPr="002F4BFF" w:rsidRDefault="00860522" w:rsidP="0086052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Принять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сведению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выдачи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школьникам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BFF">
        <w:rPr>
          <w:rFonts w:hAnsi="Times New Roman" w:cs="Times New Roman"/>
          <w:color w:val="000000"/>
          <w:sz w:val="24"/>
          <w:szCs w:val="24"/>
        </w:rPr>
        <w:t>прервавшим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обучение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рубежом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BF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году</w:t>
      </w:r>
      <w:r w:rsidRPr="002F4BFF">
        <w:rPr>
          <w:rFonts w:hAnsi="Times New Roman" w:cs="Times New Roman"/>
          <w:color w:val="000000"/>
          <w:sz w:val="24"/>
          <w:szCs w:val="24"/>
        </w:rPr>
        <w:t>.</w:t>
      </w:r>
    </w:p>
    <w:p w14:paraId="2AAA9FAE" w14:textId="528F1959" w:rsidR="00860522" w:rsidRPr="002F4BFF" w:rsidRDefault="00860522" w:rsidP="0086052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Создать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комиссию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выставлению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итоговых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отметок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аттестат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Латанской</w:t>
      </w:r>
      <w:proofErr w:type="spellEnd"/>
      <w:r w:rsidR="00BB65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65D3">
        <w:rPr>
          <w:rFonts w:hAnsi="Times New Roman" w:cs="Times New Roman"/>
          <w:color w:val="000000"/>
          <w:sz w:val="24"/>
          <w:szCs w:val="24"/>
        </w:rPr>
        <w:t>О</w:t>
      </w:r>
      <w:r w:rsidR="00BB65D3">
        <w:rPr>
          <w:rFonts w:hAnsi="Times New Roman" w:cs="Times New Roman"/>
          <w:color w:val="000000"/>
          <w:sz w:val="24"/>
          <w:szCs w:val="24"/>
        </w:rPr>
        <w:t>.</w:t>
      </w:r>
      <w:r w:rsidR="00BB65D3">
        <w:rPr>
          <w:rFonts w:hAnsi="Times New Roman" w:cs="Times New Roman"/>
          <w:color w:val="000000"/>
          <w:sz w:val="24"/>
          <w:szCs w:val="24"/>
        </w:rPr>
        <w:t>М</w:t>
      </w:r>
      <w:r w:rsidR="00BB65D3">
        <w:rPr>
          <w:rFonts w:hAnsi="Times New Roman" w:cs="Times New Roman"/>
          <w:color w:val="000000"/>
          <w:sz w:val="24"/>
          <w:szCs w:val="24"/>
        </w:rPr>
        <w:t>.</w:t>
      </w:r>
    </w:p>
    <w:p w14:paraId="6EBCB1D9" w14:textId="34523291" w:rsidR="00860522" w:rsidRPr="002F4BFF" w:rsidRDefault="00860522" w:rsidP="0086052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Допустить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итоговой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класса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BFF">
        <w:rPr>
          <w:rFonts w:hAnsi="Times New Roman" w:cs="Times New Roman"/>
          <w:color w:val="000000"/>
          <w:sz w:val="24"/>
          <w:szCs w:val="24"/>
        </w:rPr>
        <w:t>освоивших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ООП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основного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общего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BFF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имеющих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полном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объеме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выполнивших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учебный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план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F4BFF">
        <w:rPr>
          <w:rFonts w:hAnsi="Times New Roman" w:cs="Times New Roman"/>
          <w:color w:val="000000"/>
          <w:sz w:val="24"/>
          <w:szCs w:val="24"/>
        </w:rPr>
        <w:t>имеющих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годовые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отметки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всем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учебным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предметам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учебного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плана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каждый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год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обучения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ООП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основного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общего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ниже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удовлетворительных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2F4BFF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также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имеющих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результат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«зачет»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итоговое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сочинение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F4BFF">
        <w:rPr>
          <w:rFonts w:hAnsi="Times New Roman" w:cs="Times New Roman"/>
          <w:color w:val="000000"/>
          <w:sz w:val="24"/>
          <w:szCs w:val="24"/>
        </w:rPr>
        <w:t>изложение</w:t>
      </w:r>
      <w:r w:rsidRPr="002F4BFF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 (</w:t>
      </w:r>
      <w:r w:rsidR="00FD5E65"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1)</w:t>
      </w:r>
    </w:p>
    <w:p w14:paraId="57FFBCCB" w14:textId="77777777" w:rsidR="00860522" w:rsidRDefault="00860522" w:rsidP="0086052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Допустить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итоговой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класса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BFF">
        <w:rPr>
          <w:rFonts w:hAnsi="Times New Roman" w:cs="Times New Roman"/>
          <w:color w:val="000000"/>
          <w:sz w:val="24"/>
          <w:szCs w:val="24"/>
        </w:rPr>
        <w:t>освоивших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ООП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среднего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общего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BFF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имеющих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полном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объеме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выполнивших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учебный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план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F4BFF">
        <w:rPr>
          <w:rFonts w:hAnsi="Times New Roman" w:cs="Times New Roman"/>
          <w:color w:val="000000"/>
          <w:sz w:val="24"/>
          <w:szCs w:val="24"/>
        </w:rPr>
        <w:t>имеющих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годовые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отметки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всем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учебным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предметам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учебного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плана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каждый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год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обучения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ООП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среднего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общего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ниже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08FA89A5" w14:textId="506ABA18" w:rsidR="00860522" w:rsidRDefault="00860522" w:rsidP="008605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F4BFF">
        <w:rPr>
          <w:rFonts w:hAnsi="Times New Roman" w:cs="Times New Roman"/>
          <w:color w:val="000000"/>
          <w:sz w:val="24"/>
          <w:szCs w:val="24"/>
        </w:rPr>
        <w:t>удовлетворительных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2F4BFF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также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имеющих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результат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«зачет»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BFF">
        <w:rPr>
          <w:rFonts w:hAnsi="Times New Roman" w:cs="Times New Roman"/>
          <w:color w:val="000000"/>
          <w:sz w:val="24"/>
          <w:szCs w:val="24"/>
        </w:rPr>
        <w:t>итоговое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BFF">
        <w:rPr>
          <w:rFonts w:hAnsi="Times New Roman" w:cs="Times New Roman"/>
          <w:color w:val="000000"/>
          <w:sz w:val="24"/>
          <w:szCs w:val="24"/>
        </w:rPr>
        <w:t>сочинение</w:t>
      </w:r>
      <w:r w:rsidRPr="002F4BF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F4BFF">
        <w:rPr>
          <w:rFonts w:hAnsi="Times New Roman" w:cs="Times New Roman"/>
          <w:color w:val="000000"/>
          <w:sz w:val="24"/>
          <w:szCs w:val="24"/>
        </w:rPr>
        <w:t>изложение</w:t>
      </w:r>
      <w:r w:rsidRPr="002F4BFF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FD5E65">
        <w:rPr>
          <w:rFonts w:hAnsi="Times New Roman" w:cs="Times New Roman"/>
          <w:color w:val="000000"/>
          <w:sz w:val="24"/>
          <w:szCs w:val="24"/>
        </w:rPr>
        <w:t>.</w:t>
      </w:r>
    </w:p>
    <w:p w14:paraId="0E7F46E0" w14:textId="6B479810" w:rsidR="00860522" w:rsidRPr="00FE79F7" w:rsidRDefault="00860522" w:rsidP="00860522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79F7">
        <w:rPr>
          <w:rFonts w:hAnsi="Times New Roman" w:cs="Times New Roman"/>
          <w:color w:val="000000"/>
          <w:sz w:val="24"/>
          <w:szCs w:val="24"/>
        </w:rPr>
        <w:t xml:space="preserve">          6. </w:t>
      </w:r>
      <w:r w:rsidRPr="00FE79F7">
        <w:rPr>
          <w:rFonts w:hAnsi="Times New Roman" w:cs="Times New Roman"/>
          <w:color w:val="000000"/>
          <w:sz w:val="24"/>
          <w:szCs w:val="24"/>
        </w:rPr>
        <w:t>В</w:t>
      </w:r>
      <w:r w:rsidRPr="00FE79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79F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E79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79F7">
        <w:rPr>
          <w:rFonts w:hAnsi="Times New Roman" w:cs="Times New Roman"/>
          <w:color w:val="000000"/>
          <w:sz w:val="24"/>
          <w:szCs w:val="24"/>
        </w:rPr>
        <w:t>с</w:t>
      </w:r>
      <w:r w:rsidRPr="00FE79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79F7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FE79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7" w:anchor="/document/99/350163298/" w:history="1">
        <w:r w:rsidRPr="00FE79F7">
          <w:rPr>
            <w:rStyle w:val="a4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</w:rPr>
          <w:t>Постановлением Правительства РФ от 31.03.2022 № 538</w:t>
        </w:r>
      </w:hyperlink>
      <w:r w:rsidRPr="00FE79F7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8" w:anchor="/document/99/728367755" w:history="1">
        <w:r w:rsidRPr="00FE79F7">
          <w:rPr>
            <w:rStyle w:val="a4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</w:rPr>
          <w:t>Распоряжение Правительства РФ от 05.03.2022 № 430-р</w:t>
        </w:r>
      </w:hyperlink>
      <w:r w:rsidRPr="00FE79F7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 разрешить выпускнице 2021 года</w:t>
      </w:r>
      <w:r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  </w:t>
      </w:r>
      <w:r w:rsidR="00A845A9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Ким </w:t>
      </w:r>
      <w:r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  </w:t>
      </w:r>
      <w:r w:rsidR="00A845A9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В.Д. </w:t>
      </w:r>
      <w:r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   </w:t>
      </w:r>
      <w:r w:rsidRPr="00FE79F7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>на основании</w:t>
      </w:r>
      <w:r w:rsidR="00FD5E65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gramStart"/>
      <w:r w:rsidR="00FD5E65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её </w:t>
      </w:r>
      <w:r w:rsidRPr="00FE79F7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заявления</w:t>
      </w:r>
      <w:proofErr w:type="gramEnd"/>
      <w:r w:rsidRPr="00FE79F7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A845A9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ходатайствовать перед Председателем ГЭК  Приморского края о сдаче  ГЭК </w:t>
      </w:r>
      <w:r w:rsidR="00FD5E65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>-</w:t>
      </w:r>
      <w:r w:rsidR="00A845A9"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предмета  математика ( база) в форме промежуточной аттестации  </w:t>
      </w:r>
      <w:r>
        <w:rPr>
          <w:rStyle w:val="a4"/>
          <w:rFonts w:ascii="Times New Roman" w:eastAsia="Arial Unicode MS" w:hAnsi="Times New Roman" w:cs="Times New Roman"/>
          <w:color w:val="000000" w:themeColor="text1"/>
          <w:sz w:val="24"/>
          <w:szCs w:val="24"/>
          <w:u w:val="none"/>
        </w:rPr>
        <w:t xml:space="preserve"> и по результатам  ( не ниже удовлетворительной отметки) выдать документ государственного образца ( аттестат).</w:t>
      </w:r>
    </w:p>
    <w:p w14:paraId="43CEC13D" w14:textId="77777777" w:rsidR="00860522" w:rsidRPr="002F4BFF" w:rsidRDefault="00860522" w:rsidP="00860522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5CDC1D20" w14:textId="77777777" w:rsidR="000B647C" w:rsidRPr="000B647C" w:rsidRDefault="000B647C" w:rsidP="000B647C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14:paraId="69E44A23" w14:textId="77777777" w:rsidR="000B647C" w:rsidRPr="000B647C" w:rsidRDefault="000B647C" w:rsidP="000B647C">
      <w:pPr>
        <w:ind w:left="360"/>
        <w:rPr>
          <w:rFonts w:hAnsi="Times New Roman" w:cs="Times New Roman"/>
          <w:color w:val="000000"/>
          <w:sz w:val="24"/>
          <w:szCs w:val="24"/>
        </w:rPr>
      </w:pPr>
    </w:p>
    <w:p w14:paraId="549FD366" w14:textId="77777777" w:rsidR="000B647C" w:rsidRPr="000B647C" w:rsidRDefault="000B647C" w:rsidP="000B647C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14:paraId="353810D1" w14:textId="77777777" w:rsidR="000B647C" w:rsidRDefault="000B647C"/>
    <w:sectPr w:rsidR="000B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71DC1"/>
    <w:multiLevelType w:val="hybridMultilevel"/>
    <w:tmpl w:val="11E27E82"/>
    <w:lvl w:ilvl="0" w:tplc="D36C5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7693"/>
    <w:multiLevelType w:val="hybridMultilevel"/>
    <w:tmpl w:val="CA5CEA78"/>
    <w:lvl w:ilvl="0" w:tplc="0F58E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E2B55"/>
    <w:multiLevelType w:val="hybridMultilevel"/>
    <w:tmpl w:val="AFBA1EFC"/>
    <w:lvl w:ilvl="0" w:tplc="BE6C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13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40417"/>
    <w:multiLevelType w:val="multilevel"/>
    <w:tmpl w:val="725E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236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313207">
    <w:abstractNumId w:val="3"/>
  </w:num>
  <w:num w:numId="2" w16cid:durableId="146872110">
    <w:abstractNumId w:val="0"/>
  </w:num>
  <w:num w:numId="3" w16cid:durableId="245043537">
    <w:abstractNumId w:val="1"/>
  </w:num>
  <w:num w:numId="4" w16cid:durableId="838234735">
    <w:abstractNumId w:val="2"/>
  </w:num>
  <w:num w:numId="5" w16cid:durableId="745885224">
    <w:abstractNumId w:val="4"/>
  </w:num>
  <w:num w:numId="6" w16cid:durableId="662659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7C"/>
    <w:rsid w:val="000B647C"/>
    <w:rsid w:val="00751F8A"/>
    <w:rsid w:val="00860522"/>
    <w:rsid w:val="00A845A9"/>
    <w:rsid w:val="00BB65D3"/>
    <w:rsid w:val="00D866D6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081A"/>
  <w15:chartTrackingRefBased/>
  <w15:docId w15:val="{30C48553-7AD7-4D0E-812E-4D6ACA2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4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3</cp:revision>
  <dcterms:created xsi:type="dcterms:W3CDTF">2022-05-16T01:46:00Z</dcterms:created>
  <dcterms:modified xsi:type="dcterms:W3CDTF">2022-05-17T01:21:00Z</dcterms:modified>
</cp:coreProperties>
</file>